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1E761CC4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957CB1">
        <w:rPr>
          <w:b/>
          <w:sz w:val="26"/>
          <w:szCs w:val="26"/>
        </w:rPr>
        <w:t>Мартьянова Александра Вячеславовича</w:t>
      </w:r>
      <w:r w:rsidR="00152531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7C4F1726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>З</w:t>
      </w:r>
      <w:r w:rsidR="00767B0D">
        <w:rPr>
          <w:sz w:val="26"/>
          <w:szCs w:val="26"/>
        </w:rPr>
        <w:t>а</w:t>
      </w:r>
      <w:r w:rsidR="00957CB1">
        <w:rPr>
          <w:sz w:val="26"/>
          <w:szCs w:val="26"/>
        </w:rPr>
        <w:t>волжскому</w:t>
      </w:r>
      <w:r w:rsidR="00767B0D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4033CA">
        <w:rPr>
          <w:sz w:val="26"/>
          <w:szCs w:val="26"/>
        </w:rPr>
        <w:t xml:space="preserve"> </w:t>
      </w:r>
      <w:r w:rsidR="00957CB1">
        <w:rPr>
          <w:sz w:val="26"/>
          <w:szCs w:val="26"/>
        </w:rPr>
        <w:t>17</w:t>
      </w:r>
      <w:r w:rsidR="0032468F">
        <w:rPr>
          <w:sz w:val="26"/>
          <w:szCs w:val="26"/>
        </w:rPr>
        <w:t xml:space="preserve"> </w:t>
      </w:r>
      <w:r w:rsidR="00957CB1">
        <w:rPr>
          <w:sz w:val="26"/>
          <w:szCs w:val="26"/>
        </w:rPr>
        <w:t>Мартьянова Александра Вячеславовича</w:t>
      </w:r>
      <w:r w:rsidR="007B73F8" w:rsidRPr="007B73F8">
        <w:rPr>
          <w:sz w:val="26"/>
          <w:szCs w:val="26"/>
        </w:rPr>
        <w:t xml:space="preserve">, </w:t>
      </w:r>
      <w:r w:rsidR="00957CB1">
        <w:rPr>
          <w:sz w:val="26"/>
          <w:szCs w:val="26"/>
        </w:rPr>
        <w:t>14.10.1990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5693322D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 xml:space="preserve">в депутаты Ульяновской Городской Думы седьмого </w:t>
      </w:r>
      <w:r w:rsidR="001514A5">
        <w:rPr>
          <w:bCs/>
          <w:sz w:val="26"/>
          <w:szCs w:val="26"/>
        </w:rPr>
        <w:t xml:space="preserve">созыва </w:t>
      </w:r>
      <w:r w:rsidR="00957CB1">
        <w:rPr>
          <w:bCs/>
          <w:sz w:val="26"/>
          <w:szCs w:val="26"/>
        </w:rPr>
        <w:t xml:space="preserve">по </w:t>
      </w:r>
      <w:r w:rsidR="00957CB1">
        <w:rPr>
          <w:sz w:val="26"/>
          <w:szCs w:val="26"/>
        </w:rPr>
        <w:t xml:space="preserve">Заволжскому </w:t>
      </w:r>
      <w:r w:rsidR="00957CB1" w:rsidRPr="007B73F8">
        <w:rPr>
          <w:sz w:val="26"/>
          <w:szCs w:val="26"/>
        </w:rPr>
        <w:t>одномандатному избирательному округу №</w:t>
      </w:r>
      <w:r w:rsidR="00957CB1">
        <w:rPr>
          <w:sz w:val="26"/>
          <w:szCs w:val="26"/>
        </w:rPr>
        <w:t xml:space="preserve"> 17 Мартьянова Александра Вячеславовича</w:t>
      </w:r>
      <w:r w:rsidR="00957CB1" w:rsidRPr="007B73F8">
        <w:rPr>
          <w:sz w:val="26"/>
          <w:szCs w:val="26"/>
        </w:rPr>
        <w:t xml:space="preserve">, </w:t>
      </w:r>
      <w:r w:rsidR="00957CB1">
        <w:rPr>
          <w:sz w:val="26"/>
          <w:szCs w:val="26"/>
        </w:rPr>
        <w:t>14.10.1990 г.р</w:t>
      </w:r>
      <w:r w:rsidR="00957CB1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6FE4B440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0E3E73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559F2" w14:textId="77777777" w:rsidR="00EF5928" w:rsidRDefault="00EF5928">
      <w:r>
        <w:separator/>
      </w:r>
    </w:p>
  </w:endnote>
  <w:endnote w:type="continuationSeparator" w:id="0">
    <w:p w14:paraId="6CFA85EF" w14:textId="77777777" w:rsidR="00EF5928" w:rsidRDefault="00EF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883FD" w14:textId="77777777" w:rsidR="00EF5928" w:rsidRDefault="00EF5928">
      <w:r>
        <w:separator/>
      </w:r>
    </w:p>
  </w:footnote>
  <w:footnote w:type="continuationSeparator" w:id="0">
    <w:p w14:paraId="170DE3DD" w14:textId="77777777" w:rsidR="00EF5928" w:rsidRDefault="00EF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E3E73"/>
    <w:rsid w:val="001514A5"/>
    <w:rsid w:val="00152531"/>
    <w:rsid w:val="001D7786"/>
    <w:rsid w:val="0032468F"/>
    <w:rsid w:val="00354E15"/>
    <w:rsid w:val="00376B39"/>
    <w:rsid w:val="004033CA"/>
    <w:rsid w:val="00414F8D"/>
    <w:rsid w:val="0041786F"/>
    <w:rsid w:val="004771A9"/>
    <w:rsid w:val="004D596B"/>
    <w:rsid w:val="004E16E4"/>
    <w:rsid w:val="00523B8E"/>
    <w:rsid w:val="0054215F"/>
    <w:rsid w:val="005C3267"/>
    <w:rsid w:val="00616811"/>
    <w:rsid w:val="006354F2"/>
    <w:rsid w:val="00727C42"/>
    <w:rsid w:val="00767B0D"/>
    <w:rsid w:val="007B25EC"/>
    <w:rsid w:val="007B73F8"/>
    <w:rsid w:val="008825D3"/>
    <w:rsid w:val="008868FE"/>
    <w:rsid w:val="00957CB1"/>
    <w:rsid w:val="00990CB6"/>
    <w:rsid w:val="009A6D9F"/>
    <w:rsid w:val="009C57CE"/>
    <w:rsid w:val="00A434E3"/>
    <w:rsid w:val="00A913BE"/>
    <w:rsid w:val="00AF62A2"/>
    <w:rsid w:val="00B46C9C"/>
    <w:rsid w:val="00B710F1"/>
    <w:rsid w:val="00B94ABD"/>
    <w:rsid w:val="00BF239B"/>
    <w:rsid w:val="00C01DFD"/>
    <w:rsid w:val="00C71047"/>
    <w:rsid w:val="00C73DB3"/>
    <w:rsid w:val="00CD5613"/>
    <w:rsid w:val="00D7464C"/>
    <w:rsid w:val="00DA004A"/>
    <w:rsid w:val="00E71769"/>
    <w:rsid w:val="00E94C3D"/>
    <w:rsid w:val="00E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07E5-F89C-46CB-A9A5-4047C46A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2025-03-11T13:21:00Z</dcterms:created>
  <dcterms:modified xsi:type="dcterms:W3CDTF">2025-03-12T08:53:00Z</dcterms:modified>
</cp:coreProperties>
</file>